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30A5" w:rsidR="0061148E" w:rsidRPr="00C61931" w:rsidRDefault="00C62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B47A" w:rsidR="0061148E" w:rsidRPr="00C61931" w:rsidRDefault="00C62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9D3E1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32399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2836E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274D1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2FEC6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2C040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360EB" w:rsidR="00B87ED3" w:rsidRPr="00944D28" w:rsidRDefault="00C6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B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B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C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E78F6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2A230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8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F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BF90D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B77E2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A4960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7CAF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362D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5AF44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661F" w:rsidR="00B87ED3" w:rsidRPr="00944D28" w:rsidRDefault="00C6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6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F3AE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5F889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67B3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B3AB8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BDEF2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CDCE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89880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488AF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C68E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43074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3EC8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61834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68210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60BCE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758E" w:rsidR="00B87ED3" w:rsidRPr="00944D28" w:rsidRDefault="00C62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096AF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7E889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A327B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2B7B6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9D37C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3863D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EB75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B0AD1" w:rsidR="00B87ED3" w:rsidRPr="00944D28" w:rsidRDefault="00C6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9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E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5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A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2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0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A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0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7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2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C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23F3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