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5FD1" w:rsidR="0061148E" w:rsidRPr="00C61931" w:rsidRDefault="00617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84C3" w:rsidR="0061148E" w:rsidRPr="00C61931" w:rsidRDefault="00617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76BFE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2DB3D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E8E2E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172C1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310EA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38E70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A14E2" w:rsidR="00B87ED3" w:rsidRPr="00944D28" w:rsidRDefault="0061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A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3C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1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9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1B0CF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8D06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F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D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EC1BC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89FF5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3812D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9FBF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18582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0B1A3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9AEC" w:rsidR="00B87ED3" w:rsidRPr="00944D28" w:rsidRDefault="0061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B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7F274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6EBAD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7BBAE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FA526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BF3A8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90A1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CAF35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C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22CA3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03657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2F7BE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DB336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AC2D7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2304D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E7024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6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C96AE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F8381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2EFCA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65A59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D499C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5E1A2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F1443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DBFDD" w:rsidR="00B87ED3" w:rsidRPr="00944D28" w:rsidRDefault="0061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4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0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1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2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8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2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6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3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6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8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2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8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9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738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