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D978" w:rsidR="0061148E" w:rsidRPr="00C61931" w:rsidRDefault="006A3F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B5DC" w:rsidR="0061148E" w:rsidRPr="00C61931" w:rsidRDefault="006A3F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4E84A" w:rsidR="00B87ED3" w:rsidRPr="00944D28" w:rsidRDefault="006A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27D43" w:rsidR="00B87ED3" w:rsidRPr="00944D28" w:rsidRDefault="006A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9F5D9" w:rsidR="00B87ED3" w:rsidRPr="00944D28" w:rsidRDefault="006A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90370" w:rsidR="00B87ED3" w:rsidRPr="00944D28" w:rsidRDefault="006A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16909" w:rsidR="00B87ED3" w:rsidRPr="00944D28" w:rsidRDefault="006A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11599" w:rsidR="00B87ED3" w:rsidRPr="00944D28" w:rsidRDefault="006A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A676D" w:rsidR="00B87ED3" w:rsidRPr="00944D28" w:rsidRDefault="006A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C7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5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28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B1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AA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CEB1E" w:rsidR="00B87ED3" w:rsidRPr="00944D28" w:rsidRDefault="006A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0B7CA" w:rsidR="00B87ED3" w:rsidRPr="00944D28" w:rsidRDefault="006A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2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1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C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AC9C0" w:rsidR="00B87ED3" w:rsidRPr="00944D28" w:rsidRDefault="006A3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6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D5731" w:rsidR="00B87ED3" w:rsidRPr="00944D28" w:rsidRDefault="006A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DE86F" w:rsidR="00B87ED3" w:rsidRPr="00944D28" w:rsidRDefault="006A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B44C7" w:rsidR="00B87ED3" w:rsidRPr="00944D28" w:rsidRDefault="006A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AD139" w:rsidR="00B87ED3" w:rsidRPr="00944D28" w:rsidRDefault="006A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0E8EF" w:rsidR="00B87ED3" w:rsidRPr="00944D28" w:rsidRDefault="006A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43F16" w:rsidR="00B87ED3" w:rsidRPr="00944D28" w:rsidRDefault="006A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4EBBA" w:rsidR="00B87ED3" w:rsidRPr="00944D28" w:rsidRDefault="006A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6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E6065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AB2FE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52099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E12C7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0C13C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6A9F4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3F8F3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3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774E5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355F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297A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23CB5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CC65E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1663E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FD3AB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4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8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2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B3BC1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DDE39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9CB89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873FA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6FBB9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4C577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9D5D4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3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3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8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7E5D6" w:rsidR="00B87ED3" w:rsidRPr="00944D28" w:rsidRDefault="006A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E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B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C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E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8A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5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9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A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C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E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2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F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1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FC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2022-10-19T18:31:00.0000000Z</dcterms:modified>
</coreProperties>
</file>