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16AD" w:rsidR="0061148E" w:rsidRPr="00C61931" w:rsidRDefault="00FA1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C234" w:rsidR="0061148E" w:rsidRPr="00C61931" w:rsidRDefault="00FA1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711A3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0500C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54DEB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97AF0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6EEA1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5754E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5B770" w:rsidR="00B87ED3" w:rsidRPr="00944D28" w:rsidRDefault="00FA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4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8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3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1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5225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5BAC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D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DBC8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BCEC2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715A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0B2D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5D7D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6D528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7A680" w:rsidR="00B87ED3" w:rsidRPr="00944D28" w:rsidRDefault="00FA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C27A" w:rsidR="00B87ED3" w:rsidRPr="00944D28" w:rsidRDefault="00FA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B8078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E7D5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256E0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3180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6769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048D5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C2F2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B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4455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256D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BE26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2057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B95E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34960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917E0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5B71E" w:rsidR="00B87ED3" w:rsidRPr="00944D28" w:rsidRDefault="00FA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8B8AA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B5C0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C45DF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C8EFD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1891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22CFE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D9006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E8F9C" w:rsidR="00B87ED3" w:rsidRPr="00944D28" w:rsidRDefault="00FA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2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E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2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A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9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8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2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9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3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E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