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BA09" w:rsidR="0061148E" w:rsidRPr="00C61931" w:rsidRDefault="00397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32E8" w:rsidR="0061148E" w:rsidRPr="00C61931" w:rsidRDefault="00397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C971A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F1FF7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4C492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59E1A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7E464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F6A10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14F77" w:rsidR="00B87ED3" w:rsidRPr="00944D28" w:rsidRDefault="0039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A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5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F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C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C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E90F1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46BE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E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16FD3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15B25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0B814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9FE65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ACA28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61E3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2C1BB" w:rsidR="00B87ED3" w:rsidRPr="00944D28" w:rsidRDefault="0039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DC04F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0AC11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8F4CB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366A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344E6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72836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D8BED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5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6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C752F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5A63D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78107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5CC73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420E8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1DB8D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8598C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C4E6" w:rsidR="00B87ED3" w:rsidRPr="00944D28" w:rsidRDefault="0039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0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942E9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232B0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F6659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92075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9FA2A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F6E65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1560E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F28F2" w:rsidR="00B87ED3" w:rsidRPr="00944D28" w:rsidRDefault="0039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EB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5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4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E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2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0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2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D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714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2022-10-16T16:33:00.0000000Z</dcterms:modified>
</coreProperties>
</file>