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C28C" w:rsidR="0061148E" w:rsidRPr="00C61931" w:rsidRDefault="00FA7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8738" w:rsidR="0061148E" w:rsidRPr="00C61931" w:rsidRDefault="00FA7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1432D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D6D80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BC735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0B511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FCD34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368D4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37931" w:rsidR="00B87ED3" w:rsidRPr="00944D28" w:rsidRDefault="00FA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F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B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5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A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3801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0BFAB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5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F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B18D4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9F4EB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C97A3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30521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3AC62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80FDE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03D4B" w:rsidR="00B87ED3" w:rsidRPr="00944D28" w:rsidRDefault="00FA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5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36C93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EC51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E112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7DC3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2231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16B5C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EB7D5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D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C67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08178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808B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8B4D3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0F4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5D4E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13A9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AC1BD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2A488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3FAE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DCD8C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25A3B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6590E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BEFF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477DA" w:rsidR="00B87ED3" w:rsidRPr="00944D28" w:rsidRDefault="00FA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C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2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9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4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9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11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2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5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9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E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7C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2022-10-19T20:51:00.0000000Z</dcterms:modified>
</coreProperties>
</file>