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F0934" w:rsidR="0061148E" w:rsidRPr="00C61931" w:rsidRDefault="000E1A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01B7" w:rsidR="0061148E" w:rsidRPr="00C61931" w:rsidRDefault="000E1A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A30DC" w:rsidR="00B87ED3" w:rsidRPr="00944D28" w:rsidRDefault="000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3AA81" w:rsidR="00B87ED3" w:rsidRPr="00944D28" w:rsidRDefault="000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29360" w:rsidR="00B87ED3" w:rsidRPr="00944D28" w:rsidRDefault="000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FA8FF" w:rsidR="00B87ED3" w:rsidRPr="00944D28" w:rsidRDefault="000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DD93C" w:rsidR="00B87ED3" w:rsidRPr="00944D28" w:rsidRDefault="000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87AA1" w:rsidR="00B87ED3" w:rsidRPr="00944D28" w:rsidRDefault="000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09331" w:rsidR="00B87ED3" w:rsidRPr="00944D28" w:rsidRDefault="000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BD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B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ED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54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DF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3ABF1" w:rsidR="00B87ED3" w:rsidRPr="00944D28" w:rsidRDefault="000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50857" w:rsidR="00B87ED3" w:rsidRPr="00944D28" w:rsidRDefault="000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2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9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A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A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1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8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DD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C559D" w:rsidR="00B87ED3" w:rsidRPr="00944D28" w:rsidRDefault="000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883F5" w:rsidR="00B87ED3" w:rsidRPr="00944D28" w:rsidRDefault="000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29F52" w:rsidR="00B87ED3" w:rsidRPr="00944D28" w:rsidRDefault="000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58313" w:rsidR="00B87ED3" w:rsidRPr="00944D28" w:rsidRDefault="000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26413" w:rsidR="00B87ED3" w:rsidRPr="00944D28" w:rsidRDefault="000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F9015" w:rsidR="00B87ED3" w:rsidRPr="00944D28" w:rsidRDefault="000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27386" w:rsidR="00B87ED3" w:rsidRPr="00944D28" w:rsidRDefault="000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D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6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2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6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56674" w:rsidR="00B87ED3" w:rsidRPr="00944D28" w:rsidRDefault="000E1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6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BF794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5D7DB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9D552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6752E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971AF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E44C6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55968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5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6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9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A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B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1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3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04327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BD13C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631B7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B9664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C51BC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BAE6B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7A90A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6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E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5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8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F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C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C0628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10FA5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67745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E8710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69EFB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15989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FCCF4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5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2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0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D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4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6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D4FE5" w:rsidR="00B87ED3" w:rsidRPr="00944D28" w:rsidRDefault="000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65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A9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C1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7DE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E7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32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E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1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0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E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9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7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1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AB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2022-10-19T22:02:00.0000000Z</dcterms:modified>
</coreProperties>
</file>