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0635" w:rsidR="0061148E" w:rsidRPr="00C61931" w:rsidRDefault="00330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524F" w:rsidR="0061148E" w:rsidRPr="00C61931" w:rsidRDefault="00330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7F2FE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5D82B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FE88E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6800E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483B5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69E3B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01D1C" w:rsidR="00B87ED3" w:rsidRPr="00944D28" w:rsidRDefault="0033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3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6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65DA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AAED1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5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5474B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4ABE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2967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4BCA2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88FC8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0630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4013" w:rsidR="00B87ED3" w:rsidRPr="00944D28" w:rsidRDefault="003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0A69D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7E62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3ED6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750F6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5B13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9AE7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03C60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5EF5A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A487A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BE91C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69B50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81C1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E3AE8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956C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035CC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B0F05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8985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3BF9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6DE02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92ECB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C128B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ABBE3" w:rsidR="00B87ED3" w:rsidRPr="00944D28" w:rsidRDefault="003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B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9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84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D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F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A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4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6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C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