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4067" w:rsidR="0061148E" w:rsidRPr="00C61931" w:rsidRDefault="00E96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7654" w:rsidR="0061148E" w:rsidRPr="00C61931" w:rsidRDefault="00E96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CB39D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A02C1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40E2A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66FAA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D4205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131DD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FEAD2" w:rsidR="00B87ED3" w:rsidRPr="00944D28" w:rsidRDefault="00E9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3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4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C808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B0915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D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F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D2644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34551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AE638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0F492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205AE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EAD4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A8B33" w:rsidR="00B87ED3" w:rsidRPr="00944D28" w:rsidRDefault="00E9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24CB9" w:rsidR="00B87ED3" w:rsidRPr="00944D28" w:rsidRDefault="00E9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7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088C" w:rsidR="00B87ED3" w:rsidRPr="00944D28" w:rsidRDefault="00E9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75AD7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C8CA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6D09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F3AEB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2AFB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E111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16C11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2379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7E956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85ACF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96D9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57A90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A2BA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E0D4D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F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E9E04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F3F1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ECD31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405A4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C76AF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4EA22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B025E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0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18E60" w:rsidR="00B87ED3" w:rsidRPr="00944D28" w:rsidRDefault="00E9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23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0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3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A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D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2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F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F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E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5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