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57326" w:rsidR="0061148E" w:rsidRPr="00C61931" w:rsidRDefault="009B3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6E21" w:rsidR="0061148E" w:rsidRPr="00C61931" w:rsidRDefault="009B3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590C0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F0AC3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7F3E1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811C3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ECB0C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B2716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D30AD" w:rsidR="00B87ED3" w:rsidRPr="00944D28" w:rsidRDefault="009B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3EF91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5C1D1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0B0B9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E292E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81A2B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348B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7D358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BE7E8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0298C" w:rsidR="00B87ED3" w:rsidRPr="00944D28" w:rsidRDefault="009B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B35D" w:rsidR="00B87ED3" w:rsidRPr="00944D28" w:rsidRDefault="009B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4CDDA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E142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D8668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2F9D8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EF68A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97F10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7733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42C37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AAA5A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28A6F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19E1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C19B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FBD64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8BBEA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6C9E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81888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EAE0C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35B65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252E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92F8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8B084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8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4BF20" w:rsidR="00B87ED3" w:rsidRPr="00944D28" w:rsidRDefault="009B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2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E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1B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4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1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6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9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8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