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CA2CD" w:rsidR="0061148E" w:rsidRPr="00C61931" w:rsidRDefault="00CE5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7B67" w:rsidR="0061148E" w:rsidRPr="00C61931" w:rsidRDefault="00CE5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03E76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168821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1BA54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40010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B16436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9F1CA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3F02C" w:rsidR="00B87ED3" w:rsidRPr="00944D28" w:rsidRDefault="00CE5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E0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0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CD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7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C3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86616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17A5E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C2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6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3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A1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11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03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843CB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E06C3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0A49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851F1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066A2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8560C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625D4" w:rsidR="00B87ED3" w:rsidRPr="00944D28" w:rsidRDefault="00CE5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D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86324" w:rsidR="00B87ED3" w:rsidRPr="00944D28" w:rsidRDefault="00CE5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4A43A7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9C6F8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2B58B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285BB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252C4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511DB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FB19D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2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1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D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2E612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788A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BB1E9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F2BBA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813A6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A5358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23BBE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3460E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59B46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70D90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FD205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403526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BCA3D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D89FA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9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A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7E677E" w:rsidR="00B87ED3" w:rsidRPr="00944D28" w:rsidRDefault="00CE5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30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466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6A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A99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1B8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B7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4E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9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A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FD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56D4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2022-10-20T00:23:00.0000000Z</dcterms:modified>
</coreProperties>
</file>