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D52D" w:rsidR="0061148E" w:rsidRPr="00C61931" w:rsidRDefault="00BB4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43BE" w:rsidR="0061148E" w:rsidRPr="00C61931" w:rsidRDefault="00BB4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0DFCC" w:rsidR="00B87ED3" w:rsidRPr="00944D28" w:rsidRDefault="00BB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03F67" w:rsidR="00B87ED3" w:rsidRPr="00944D28" w:rsidRDefault="00BB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3A943" w:rsidR="00B87ED3" w:rsidRPr="00944D28" w:rsidRDefault="00BB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1D8DE" w:rsidR="00B87ED3" w:rsidRPr="00944D28" w:rsidRDefault="00BB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22B45" w:rsidR="00B87ED3" w:rsidRPr="00944D28" w:rsidRDefault="00BB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AE5EB" w:rsidR="00B87ED3" w:rsidRPr="00944D28" w:rsidRDefault="00BB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A5DB7" w:rsidR="00B87ED3" w:rsidRPr="00944D28" w:rsidRDefault="00BB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5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A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5E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8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9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D5CEE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0A50A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82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A736A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3836E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7FDFC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EEA80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9BAF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B4EC7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79142" w:rsidR="00B87ED3" w:rsidRPr="00944D28" w:rsidRDefault="00B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A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6418" w:rsidR="00B87ED3" w:rsidRPr="00944D28" w:rsidRDefault="00BB4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58A0" w:rsidR="00B87ED3" w:rsidRPr="00944D28" w:rsidRDefault="00BB4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D7ED1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56C9B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E97E1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07DF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4B7F5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AFEF1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F32BF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1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1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A6A55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484B2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76792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4E305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9ECB6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58FDD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5F52B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3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FB91E" w:rsidR="00B87ED3" w:rsidRPr="00944D28" w:rsidRDefault="00BB4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21B3B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C335A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C583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3C7A7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D36FE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47AEC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0C277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92459" w:rsidR="00B87ED3" w:rsidRPr="00944D28" w:rsidRDefault="00B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8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EF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F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4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E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2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3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8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9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8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E2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