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9BA020" w:rsidR="00C759E7" w:rsidRPr="00C61931" w:rsidRDefault="00C62A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64CC8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241C8B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92A2A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A6C5D7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45745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FE6087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7AF338" w:rsidR="00B87ED3" w:rsidRPr="00944D28" w:rsidRDefault="00C62A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D18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04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DE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2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2A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AEC39F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2D840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D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CE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4B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2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3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39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4EDA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C4C25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05957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5E204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08EEC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C171A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875AA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374B35" w:rsidR="00B87ED3" w:rsidRPr="00944D28" w:rsidRDefault="00C62A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1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CC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7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F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6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CE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B86C1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CAB20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E8EE2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0B694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A61F4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35347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1A42D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D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D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C4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9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E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42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8C5DF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1F869D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772DC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4BCC3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F97C2C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CDF67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7FF36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B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C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A6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D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3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ABB5B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39974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DA06ED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73D02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E58907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92A6A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25333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26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2F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486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C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B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D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EB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BE856" w:rsidR="00B87ED3" w:rsidRPr="00944D28" w:rsidRDefault="00C62A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1A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D9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8C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758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E04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0C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3D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2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6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53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0F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8F5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9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2A37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