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F5BB" w:rsidR="0061148E" w:rsidRPr="00C834E2" w:rsidRDefault="006E5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4F37" w:rsidR="0061148E" w:rsidRPr="00C834E2" w:rsidRDefault="006E5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393F9" w:rsidR="00B87ED3" w:rsidRPr="00944D28" w:rsidRDefault="006E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D1C64" w:rsidR="00B87ED3" w:rsidRPr="00944D28" w:rsidRDefault="006E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F3D7F" w:rsidR="00B87ED3" w:rsidRPr="00944D28" w:rsidRDefault="006E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8DBF3" w:rsidR="00B87ED3" w:rsidRPr="00944D28" w:rsidRDefault="006E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3771C" w:rsidR="00B87ED3" w:rsidRPr="00944D28" w:rsidRDefault="006E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24DF4" w:rsidR="00B87ED3" w:rsidRPr="00944D28" w:rsidRDefault="006E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F5980" w:rsidR="00B87ED3" w:rsidRPr="00944D28" w:rsidRDefault="006E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F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0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CA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3980C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9E9E1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63DC8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0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A737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835A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290C8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3E83A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E3B6E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2D15E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33461" w:rsidR="00B87ED3" w:rsidRPr="00944D28" w:rsidRDefault="006E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A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D5D33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5D1A8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B32B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75A6A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450ED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B292F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F08E1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1DFFA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0B4D6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AC538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3F88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D8D09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4258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4F91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4756B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C2FF3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D84B1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A7363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3C0BD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396F5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CECA4" w:rsidR="00B87ED3" w:rsidRPr="00944D28" w:rsidRDefault="006E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AA9C" w:rsidR="00B87ED3" w:rsidRPr="00944D28" w:rsidRDefault="006E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4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