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387A7" w:rsidR="0061148E" w:rsidRPr="00C834E2" w:rsidRDefault="000D3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FF19" w:rsidR="0061148E" w:rsidRPr="00C834E2" w:rsidRDefault="000D3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BD872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E0179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11A6E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31787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F092F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20717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DEC72" w:rsidR="00B87ED3" w:rsidRPr="00944D28" w:rsidRDefault="000D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B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D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7F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59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78B81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76A97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91E9D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57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7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FDD99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466D2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8149B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F97CC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FAE85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A4F51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AFF01" w:rsidR="00B87ED3" w:rsidRPr="00944D28" w:rsidRDefault="000D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F0395" w:rsidR="00B87ED3" w:rsidRPr="00944D28" w:rsidRDefault="000D3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B63E2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D3DDE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3DE5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D9466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014E7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11AF1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95717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3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B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1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18D62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258E5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1ADB5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0EAF2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AD353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B23F1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653C6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9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9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1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1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74A18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434C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AD161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4BB10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C0CDF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2B072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136E2" w:rsidR="00B87ED3" w:rsidRPr="00944D28" w:rsidRDefault="000D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2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5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3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AC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2022-10-19T11:13:00.0000000Z</dcterms:modified>
</coreProperties>
</file>