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CE15" w:rsidR="0061148E" w:rsidRPr="00C834E2" w:rsidRDefault="00032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37B9" w:rsidR="0061148E" w:rsidRPr="00C834E2" w:rsidRDefault="00032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0EBDB" w:rsidR="00B87ED3" w:rsidRPr="00944D28" w:rsidRDefault="0003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54788" w:rsidR="00B87ED3" w:rsidRPr="00944D28" w:rsidRDefault="0003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C6CA0" w:rsidR="00B87ED3" w:rsidRPr="00944D28" w:rsidRDefault="0003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1CF30" w:rsidR="00B87ED3" w:rsidRPr="00944D28" w:rsidRDefault="0003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C9AF6" w:rsidR="00B87ED3" w:rsidRPr="00944D28" w:rsidRDefault="0003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B1795" w:rsidR="00B87ED3" w:rsidRPr="00944D28" w:rsidRDefault="0003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C4175" w:rsidR="00B87ED3" w:rsidRPr="00944D28" w:rsidRDefault="0003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29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1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E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28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B5658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18AB4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5B09F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F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2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8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C2EEB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E1569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7F84E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F889B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56A75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536DA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4536B" w:rsidR="00B87ED3" w:rsidRPr="00944D28" w:rsidRDefault="0003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0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D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8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6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01B24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A49A8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BAAC1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12E61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EF3A3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53B04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16146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8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2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5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67620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331BB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91C90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AB56B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0E038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0CB52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CE00F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9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4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C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459BE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5F405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2A0D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16463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B5FC8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CFFC8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C978E" w:rsidR="00B87ED3" w:rsidRPr="00944D28" w:rsidRDefault="0003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3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4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6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5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