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341B" w:rsidR="0061148E" w:rsidRPr="00C834E2" w:rsidRDefault="00292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61A8" w:rsidR="0061148E" w:rsidRPr="00C834E2" w:rsidRDefault="00292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DB91A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1A8E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43B46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F3E3F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9F35D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C7AB1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2825F" w:rsidR="00B87ED3" w:rsidRPr="00944D28" w:rsidRDefault="0029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5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B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1DE93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2C276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99A8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A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D8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B745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E47A0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672C0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57487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D05C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D76D2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22837" w:rsidR="00B87ED3" w:rsidRPr="00944D28" w:rsidRDefault="0029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D1DE" w:rsidR="00B87ED3" w:rsidRPr="00944D28" w:rsidRDefault="00292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741CD" w:rsidR="00B87ED3" w:rsidRPr="00944D28" w:rsidRDefault="00292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EB51" w:rsidR="00B87ED3" w:rsidRPr="00944D28" w:rsidRDefault="00292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6CBE2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55187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D1A85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4D6C2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800DA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463BF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4984B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3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897C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4276E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8D97F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559A0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036D9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56E9E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E3CD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BACDC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6055D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49801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E6D9A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EE083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4D91B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5E28B" w:rsidR="00B87ED3" w:rsidRPr="00944D28" w:rsidRDefault="0029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F4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2022-10-19T12:34:00.0000000Z</dcterms:modified>
</coreProperties>
</file>