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C131" w:rsidR="0061148E" w:rsidRPr="00C834E2" w:rsidRDefault="00A41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0BF5" w:rsidR="0061148E" w:rsidRPr="00C834E2" w:rsidRDefault="00A41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2F655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CC96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18B2A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FBF4E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734F9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94E8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71651" w:rsidR="00B87ED3" w:rsidRPr="00944D28" w:rsidRDefault="00A4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4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4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2F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B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7CAB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3C8A8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FE0D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F2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C282A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BEF31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B4B77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475D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D089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DC185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DB59D" w:rsidR="00B87ED3" w:rsidRPr="00944D28" w:rsidRDefault="00A4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92658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D750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45ECB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D7DD5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97CBE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09CE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C7C2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C5C2F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3EBF3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E63BC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6AEDE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55F78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81A2E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64747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52719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CE507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95A21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BFBD4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37D5D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3E218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2AB0B" w:rsidR="00B87ED3" w:rsidRPr="00944D28" w:rsidRDefault="00A4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CB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2022-10-19T14:44:00.0000000Z</dcterms:modified>
</coreProperties>
</file>