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D71E" w:rsidR="0061148E" w:rsidRPr="00C834E2" w:rsidRDefault="00B67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9CFE" w:rsidR="0061148E" w:rsidRPr="00C834E2" w:rsidRDefault="00B67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B0C7F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35478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38CD1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6CA79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2FE2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CEBB8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551D" w:rsidR="00B87ED3" w:rsidRPr="00944D28" w:rsidRDefault="00B6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5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2BBA4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A36B4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C44D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2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9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D180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D7B4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E194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8FC73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2946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E9A6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02CD4" w:rsidR="00B87ED3" w:rsidRPr="00944D28" w:rsidRDefault="00B6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A35F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6D54D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6D4FC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81170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2F602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928B9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A4F26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3195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2E969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1AC0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1B479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F0427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BDEF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C57E0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F261C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29C6D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37C2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A1493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BC71E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0153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86F88" w:rsidR="00B87ED3" w:rsidRPr="00944D28" w:rsidRDefault="00B6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1F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