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EA99" w:rsidR="0061148E" w:rsidRPr="00C834E2" w:rsidRDefault="001B7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469C" w:rsidR="0061148E" w:rsidRPr="00C834E2" w:rsidRDefault="001B7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B5A23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245A9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C1AB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51E80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91308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81661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348F8" w:rsidR="00B87ED3" w:rsidRPr="00944D28" w:rsidRDefault="001B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1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7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960B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1CB21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F7C71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1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5A78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35C3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570AD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FAF6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C40E7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B872A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CC40" w:rsidR="00B87ED3" w:rsidRPr="00944D28" w:rsidRDefault="001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D315" w:rsidR="00B87ED3" w:rsidRPr="00944D28" w:rsidRDefault="001B7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8FC59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19D7E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5664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7FEE5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F07F1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FF39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C660C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B6437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73691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117EE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139D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B79EC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C6D01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6E39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15DE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2B73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23E0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41556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A87C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9B8A9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096BE" w:rsidR="00B87ED3" w:rsidRPr="00944D28" w:rsidRDefault="001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6B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2022-10-20T01:35:00.0000000Z</dcterms:modified>
</coreProperties>
</file>