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6F6C" w:rsidR="0061148E" w:rsidRPr="00C834E2" w:rsidRDefault="00F57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A9F7" w:rsidR="0061148E" w:rsidRPr="00C834E2" w:rsidRDefault="00F57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67F2F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0804E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F15FA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7E1D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2C4AE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21D79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8E0B0" w:rsidR="00B87ED3" w:rsidRPr="00944D28" w:rsidRDefault="00F5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6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2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3C23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2318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A450" w:rsidR="00B87ED3" w:rsidRPr="00944D28" w:rsidRDefault="00F57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83A12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9DB0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E2E63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867DA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DE696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EE5EB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89FE" w:rsidR="00B87ED3" w:rsidRPr="00944D28" w:rsidRDefault="00F5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58B7" w:rsidR="00B87ED3" w:rsidRPr="00944D28" w:rsidRDefault="00F57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3E65" w:rsidR="00B87ED3" w:rsidRPr="00944D28" w:rsidRDefault="00F57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5903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6DDF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897AD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6273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7565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F32F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0B833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8103" w:rsidR="00B87ED3" w:rsidRPr="00944D28" w:rsidRDefault="00F57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6A6D6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37A7C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4B217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2532F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98930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7AF67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694B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F4B7" w:rsidR="00B87ED3" w:rsidRPr="00944D28" w:rsidRDefault="00F57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0D94F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E8027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99D15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C133F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FDA8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F3B94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E2A4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BFD38" w:rsidR="00B87ED3" w:rsidRPr="00944D28" w:rsidRDefault="00F5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2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6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F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E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D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2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E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4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8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F1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2022-10-19T05:35:00.0000000Z</dcterms:modified>
</coreProperties>
</file>