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01DF" w:rsidR="0061148E" w:rsidRPr="00C834E2" w:rsidRDefault="006E0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90A4" w:rsidR="0061148E" w:rsidRPr="00C834E2" w:rsidRDefault="006E0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2CA02" w:rsidR="00B87ED3" w:rsidRPr="00944D28" w:rsidRDefault="006E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D5AF2" w:rsidR="00B87ED3" w:rsidRPr="00944D28" w:rsidRDefault="006E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C3417" w:rsidR="00B87ED3" w:rsidRPr="00944D28" w:rsidRDefault="006E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F8B03" w:rsidR="00B87ED3" w:rsidRPr="00944D28" w:rsidRDefault="006E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CAD39" w:rsidR="00B87ED3" w:rsidRPr="00944D28" w:rsidRDefault="006E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45F3A" w:rsidR="00B87ED3" w:rsidRPr="00944D28" w:rsidRDefault="006E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25E83" w:rsidR="00B87ED3" w:rsidRPr="00944D28" w:rsidRDefault="006E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C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4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D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8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650AF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4DA0F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5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2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E4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55FC5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2269F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59B15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BFD8A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D9685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366BA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02476" w:rsidR="00B87ED3" w:rsidRPr="00944D28" w:rsidRDefault="006E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3AC6A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300E6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CA6D2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90206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AFDEA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0CD2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28884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6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A2167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E356C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20766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866BE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73EBD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57F0B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E8A34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3C16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86E1A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2BA0F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52084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9EE01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A937D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818F5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0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8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D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C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AC6B9" w:rsidR="00B87ED3" w:rsidRPr="00944D28" w:rsidRDefault="006E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4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D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F5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B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9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8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6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D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C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7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9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55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