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15936" w:rsidR="0061148E" w:rsidRPr="00C834E2" w:rsidRDefault="004B7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914F" w:rsidR="0061148E" w:rsidRPr="00C834E2" w:rsidRDefault="004B7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A405D" w:rsidR="00B87ED3" w:rsidRPr="00944D28" w:rsidRDefault="004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26DF9" w:rsidR="00B87ED3" w:rsidRPr="00944D28" w:rsidRDefault="004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63BD1" w:rsidR="00B87ED3" w:rsidRPr="00944D28" w:rsidRDefault="004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8BF63" w:rsidR="00B87ED3" w:rsidRPr="00944D28" w:rsidRDefault="004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6D6E7" w:rsidR="00B87ED3" w:rsidRPr="00944D28" w:rsidRDefault="004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13AEE" w:rsidR="00B87ED3" w:rsidRPr="00944D28" w:rsidRDefault="004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E785A" w:rsidR="00B87ED3" w:rsidRPr="00944D28" w:rsidRDefault="004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B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F3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C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3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0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4DB26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BCE30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5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0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1E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3B90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B491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230DA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45A9C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9790C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AB56B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BB84C" w:rsidR="00B87ED3" w:rsidRPr="00944D28" w:rsidRDefault="004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4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E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479AD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62C80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6FD2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6A5CE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122E3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5AF70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C6676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EF2E7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62FC2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F94E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49691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8C256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9B75C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F572B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9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B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F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A4C71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B12E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B01D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45675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638EC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DF81E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76E92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3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5022" w:rsidR="00B87ED3" w:rsidRPr="00944D28" w:rsidRDefault="004B7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0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2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9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01E6E" w:rsidR="00B87ED3" w:rsidRPr="00944D28" w:rsidRDefault="004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58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B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84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5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E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A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C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C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E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F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771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