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073E" w:rsidR="0061148E" w:rsidRPr="00C834E2" w:rsidRDefault="00E16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A8A71" w:rsidR="0061148E" w:rsidRPr="00C834E2" w:rsidRDefault="00E16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A5083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984F6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8EA42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450BE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B34F3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0E30AF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75908E" w:rsidR="00B87ED3" w:rsidRPr="00944D28" w:rsidRDefault="00E16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DF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7A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02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4A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B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1D4E9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F444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28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8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B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9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F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1C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8A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5431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2F2F8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9B16F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9DB94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2541B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C8BE6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F148C" w:rsidR="00B87ED3" w:rsidRPr="00944D28" w:rsidRDefault="00E16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8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F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C7834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A3D15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11292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89697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FD6FB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BDDE1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B8095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C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7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B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2AF14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010C1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400F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5F1DE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29DFB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A160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4947F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3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F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C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0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8ADEDD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2B7BC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1AF24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892E4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F6A8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0F7E8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E6CE8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F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8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0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3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4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2CF4A" w:rsidR="00B87ED3" w:rsidRPr="00944D28" w:rsidRDefault="00E16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EC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9B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E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CEB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D50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86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7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2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8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FD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E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8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2C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164C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2022-10-19T12:51:00.0000000Z</dcterms:modified>
</coreProperties>
</file>