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0C49" w:rsidR="0061148E" w:rsidRPr="00C834E2" w:rsidRDefault="000D1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2AD9" w:rsidR="0061148E" w:rsidRPr="00C834E2" w:rsidRDefault="000D1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3C22E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21422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9E18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2D372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ABE6E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791E6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D79C7" w:rsidR="00B87ED3" w:rsidRPr="00944D28" w:rsidRDefault="000D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8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1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7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6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9B3A6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D25C4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9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D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8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4B22E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2C97B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EBC02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45F44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30CC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00E70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C60BF" w:rsidR="00B87ED3" w:rsidRPr="00944D28" w:rsidRDefault="000D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492A9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9C31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2BB9A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9E73E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7BC1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36D41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02F6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B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0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3E688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34B70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A35D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05805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29DA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D3D01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63129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E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8CA9A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351FF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2A8D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F849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39F49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BAE14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7B1BC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D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5A5AC" w:rsidR="00B87ED3" w:rsidRPr="00944D28" w:rsidRDefault="000D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6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7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E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7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6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1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1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8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0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7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