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5C9F" w:rsidR="0061148E" w:rsidRPr="00C834E2" w:rsidRDefault="00BF5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A797" w:rsidR="0061148E" w:rsidRPr="00C834E2" w:rsidRDefault="00BF5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7F775" w:rsidR="00B87ED3" w:rsidRPr="00944D28" w:rsidRDefault="00BF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82E64" w:rsidR="00B87ED3" w:rsidRPr="00944D28" w:rsidRDefault="00BF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1584F" w:rsidR="00B87ED3" w:rsidRPr="00944D28" w:rsidRDefault="00BF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37B64" w:rsidR="00B87ED3" w:rsidRPr="00944D28" w:rsidRDefault="00BF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169C3" w:rsidR="00B87ED3" w:rsidRPr="00944D28" w:rsidRDefault="00BF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36BC7" w:rsidR="00B87ED3" w:rsidRPr="00944D28" w:rsidRDefault="00BF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A6F6C" w:rsidR="00B87ED3" w:rsidRPr="00944D28" w:rsidRDefault="00BF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E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D4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B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F8289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2407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61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05D26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9F2EF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0D548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48FD1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2DE62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AA831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C9E13" w:rsidR="00B87ED3" w:rsidRPr="00944D28" w:rsidRDefault="00BF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3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E439E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28A0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A0FFB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C5C69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CE0C0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D3575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121FB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4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9D96D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BB946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086A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1A1CC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13D6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0E718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C2B35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E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AD2E6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E852B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E554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CC867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6328E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9BB0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F7950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A7D31" w:rsidR="00B87ED3" w:rsidRPr="00944D28" w:rsidRDefault="00BF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0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1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A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B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E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C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0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F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D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C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B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016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