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EDC8" w:rsidR="0061148E" w:rsidRPr="00C834E2" w:rsidRDefault="00593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5315" w:rsidR="0061148E" w:rsidRPr="00C834E2" w:rsidRDefault="00593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39D47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8B3E6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A8A0A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09D66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532DE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11656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CB590" w:rsidR="00B87ED3" w:rsidRPr="00944D28" w:rsidRDefault="0059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1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3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1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E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EC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41F23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53B0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C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6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F073B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F1879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D4FEF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476D3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502C0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85510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0FA5E" w:rsidR="00B87ED3" w:rsidRPr="00944D28" w:rsidRDefault="005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87BF" w:rsidR="00B87ED3" w:rsidRPr="00944D28" w:rsidRDefault="00593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09B7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BC20F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48730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3286D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6460B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39DB3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742DF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923A6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610EF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A8251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143F2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869CD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8F392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EC302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0942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B4470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ED921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C3928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1BA4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71393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2FD97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C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592B8" w:rsidR="00B87ED3" w:rsidRPr="00944D28" w:rsidRDefault="005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3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7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7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E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0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9C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A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9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B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3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3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34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2022-10-19T19:47:00.0000000Z</dcterms:modified>
</coreProperties>
</file>