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5D17" w:rsidR="0061148E" w:rsidRPr="00C834E2" w:rsidRDefault="007C41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DACC" w:rsidR="0061148E" w:rsidRPr="00C834E2" w:rsidRDefault="007C41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44C0E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A4D15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3F7D6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056AA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B63FB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BA890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2D5BE" w:rsidR="00B87ED3" w:rsidRPr="00944D28" w:rsidRDefault="007C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5B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D07D2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EB99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1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12499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A4066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B4A6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20FDC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503D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2A3E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E04CA" w:rsidR="00B87ED3" w:rsidRPr="00944D28" w:rsidRDefault="007C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B02FB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DDA55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910F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C4C6E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60F49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00EE2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7AAF3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4D91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C2BD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C1C67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ABC6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DDC78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2D467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1883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C2B53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560C8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AFA5B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5E84F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D476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CF135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E749A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BB2CF" w:rsidR="00B87ED3" w:rsidRPr="00944D28" w:rsidRDefault="007C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E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51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E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F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0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6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6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1D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