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8C1E" w:rsidR="0061148E" w:rsidRPr="00C834E2" w:rsidRDefault="00BD51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7DF4E" w:rsidR="0061148E" w:rsidRPr="00C834E2" w:rsidRDefault="00BD51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06292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16680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6E4A8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1174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87DB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7D433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A72B0" w:rsidR="00B87ED3" w:rsidRPr="00944D28" w:rsidRDefault="00BD5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10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8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8D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6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8BFD2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CC88D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6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64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E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7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3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6A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0D2C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42228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A608B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CE0AB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383BB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4D827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485D" w:rsidR="00B87ED3" w:rsidRPr="00944D28" w:rsidRDefault="00BD5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AB3E" w:rsidR="00B87ED3" w:rsidRPr="00944D28" w:rsidRDefault="00BD5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1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B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9F60B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1F80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66830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C5290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0133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7A46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1BD5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7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B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4D9C9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CB53C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78C3B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4B40A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65E0D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8C450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D00F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F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AE912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69D36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F26B7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63592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3CAF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07798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7244A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8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1515C" w:rsidR="00B87ED3" w:rsidRPr="00944D28" w:rsidRDefault="00BD5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6AF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F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80C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65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9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DB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A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7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9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7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9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1E9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2022-10-19T21:24:00.0000000Z</dcterms:modified>
</coreProperties>
</file>