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F493" w:rsidR="0061148E" w:rsidRPr="00177744" w:rsidRDefault="00583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DA8A" w:rsidR="0061148E" w:rsidRPr="00177744" w:rsidRDefault="00583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25C87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19B98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0EF75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90E16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C0EEA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6B5CD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6F6C5" w:rsidR="00983D57" w:rsidRPr="00177744" w:rsidRDefault="00583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FC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72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94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2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AE885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C3AA4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9FAEC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A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2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D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D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7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2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C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AA768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D3D34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EC908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7F47E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A9F74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42E74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5B279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5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1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2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B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3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6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C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E000E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62716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BC50F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5B221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C4B22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A24CA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65617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5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6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3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B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2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1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F8D47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E798E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247F9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FF45A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B3D75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BDDE8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657ED3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B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A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0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E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1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D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F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C755B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60735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4467D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2A100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99BEF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2B28A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1B358" w:rsidR="00B87ED3" w:rsidRPr="00177744" w:rsidRDefault="00583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E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F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1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7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F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8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A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0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