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174C" w:rsidR="0061148E" w:rsidRPr="00177744" w:rsidRDefault="00F46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36789" w:rsidR="0061148E" w:rsidRPr="00177744" w:rsidRDefault="00F46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14CB0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68E1A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805C4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1BE58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98A05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8DE13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6FA0C" w:rsidR="00983D57" w:rsidRPr="00177744" w:rsidRDefault="00F4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79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A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55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47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F67B6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5D2BB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76ECE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2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6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5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08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A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2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2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1B3EA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5494E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1FF63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CEEC6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0F745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26B88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37A71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F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9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F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0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A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4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C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369F3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FE449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121BF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47A91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21241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DF296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705AD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4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5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8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E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3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0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1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77C6A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2626A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1663B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3D516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9A487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94AEC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33061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C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6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B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2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9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C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3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D86EC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6A008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916FF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FB94D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F9269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2B3BF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D2602" w:rsidR="00B87ED3" w:rsidRPr="00177744" w:rsidRDefault="00F4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D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6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3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4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0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6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7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1C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