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CCD0" w:rsidR="0061148E" w:rsidRPr="00177744" w:rsidRDefault="004F5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6D30" w:rsidR="0061148E" w:rsidRPr="00177744" w:rsidRDefault="004F5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DD13C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DFC9A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8ED735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87AFB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03604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75F19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4F2EA" w:rsidR="00983D57" w:rsidRPr="00177744" w:rsidRDefault="004F5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A7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30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D7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02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29965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49251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BE8F4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D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BE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2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4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3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E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4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B8696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BF64A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50E58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07E98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A9200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98404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1D74F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7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4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4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5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0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A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D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758FD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DC74A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4C500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08FFF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E5745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8D6D5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EB2DA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D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3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6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1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6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6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0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A55DB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49013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6929D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99C96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82A90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C4BC5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161E4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C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7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3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9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5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3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5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B80C5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CE53A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B7573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6A14E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0B2FA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EA9E8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03CE1" w:rsidR="00B87ED3" w:rsidRPr="00177744" w:rsidRDefault="004F5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7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2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5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7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E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68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C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B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2022-10-19T08:07:00.0000000Z</dcterms:modified>
</coreProperties>
</file>