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EB6C" w:rsidR="0061148E" w:rsidRPr="00177744" w:rsidRDefault="007A1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1798" w:rsidR="0061148E" w:rsidRPr="00177744" w:rsidRDefault="007A1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69E07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CD7D8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37208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85D8C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0AE9F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4E24E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54326" w:rsidR="00983D57" w:rsidRPr="00177744" w:rsidRDefault="007A1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ED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5C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8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DC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09D19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C2FD1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DCEAF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3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7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1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6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7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3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F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73BC2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59A9A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4C881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FA987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41F02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13BFF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68D02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C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8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C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7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6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7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C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0DA7C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D17D1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56000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2C0E1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C1D07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8609F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AA4B6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A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7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0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E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2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F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D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6D3F8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CF583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2181F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A4B9D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F6120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5BD22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CDB72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E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3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4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3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D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5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B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C983B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D5859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2E9D9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039FE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43E6B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91A64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634CE" w:rsidR="00B87ED3" w:rsidRPr="00177744" w:rsidRDefault="007A1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8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3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1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D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B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6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4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0B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