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7D96" w:rsidR="0061148E" w:rsidRPr="00177744" w:rsidRDefault="007322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3ED4" w:rsidR="0061148E" w:rsidRPr="00177744" w:rsidRDefault="007322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4F52B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C77B3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91F53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083E6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9033C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3FE76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C0DC7" w:rsidR="00983D57" w:rsidRPr="00177744" w:rsidRDefault="00732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33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7F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BF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76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6F047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0E656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F7B96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1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A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C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F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C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1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5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469A2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1834E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5C0FE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13B15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A3E1B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9FC3C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D0D67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5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9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4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D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E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7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49860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9E2D6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84EF9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25451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E2921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80BF2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0AA3C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6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0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A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9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C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F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F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96FF2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AD3D1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097CB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10151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F0EC0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E362B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6E14F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8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C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C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C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5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1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E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735CA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9CE1B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50092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8A344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B6692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5C43B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87A39" w:rsidR="00B87ED3" w:rsidRPr="00177744" w:rsidRDefault="00732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7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4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3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C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A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5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5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25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