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BCA30" w:rsidR="0061148E" w:rsidRPr="00177744" w:rsidRDefault="00BE0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BBAE" w:rsidR="0061148E" w:rsidRPr="00177744" w:rsidRDefault="00BE0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DF8CC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1DA23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1B9E9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36052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B51A3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70647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6BF58" w:rsidR="00983D57" w:rsidRPr="00177744" w:rsidRDefault="00BE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3E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1C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D4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A4F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5D5CE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42326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5466A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C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0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9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A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8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5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B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FA5BA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58D03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26748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BD7A8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A435C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FE637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4AF9F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5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F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1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D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7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F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2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29941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65EFD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E72D3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109AC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CC6EE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2F022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1E871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E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6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7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D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8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3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F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EB550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E1679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C9F0B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A5210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2595E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2CE5E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54999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E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1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E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B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B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3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5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3CD1B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C9E43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94378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5EC5D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2B941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02B1B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822D7" w:rsidR="00B87ED3" w:rsidRPr="00177744" w:rsidRDefault="00BE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0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0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E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9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9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2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D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2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2022-10-19T18:08:00.0000000Z</dcterms:modified>
</coreProperties>
</file>