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A2315" w:rsidR="0061148E" w:rsidRPr="00177744" w:rsidRDefault="00833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526E" w:rsidR="0061148E" w:rsidRPr="00177744" w:rsidRDefault="00833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8F9F5" w:rsidR="00983D57" w:rsidRPr="00177744" w:rsidRDefault="0083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1AB19" w:rsidR="00983D57" w:rsidRPr="00177744" w:rsidRDefault="0083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3F934" w:rsidR="00983D57" w:rsidRPr="00177744" w:rsidRDefault="0083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BDE54" w:rsidR="00983D57" w:rsidRPr="00177744" w:rsidRDefault="0083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900B4" w:rsidR="00983D57" w:rsidRPr="00177744" w:rsidRDefault="0083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4ED7C" w:rsidR="00983D57" w:rsidRPr="00177744" w:rsidRDefault="0083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CB9A7" w:rsidR="00983D57" w:rsidRPr="00177744" w:rsidRDefault="00833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6E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1AB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57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0D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86B8E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BDA50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0B2CA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9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B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A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B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2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3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7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45DD9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74641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AA8A0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16E25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4A9E4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055AE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1BF93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1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F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4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B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6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3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F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F7202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FB2F3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0EF78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09533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E4596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379E8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5A458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5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0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F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8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0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8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E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2E0EA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610B5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88463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40686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BDEB1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0EC56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6A763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B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B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B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A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A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7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0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E720B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7AFDB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EBF4D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57899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8BBB8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D6290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6F8C3" w:rsidR="00B87ED3" w:rsidRPr="00177744" w:rsidRDefault="00833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A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2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D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0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6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A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2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EF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2022-10-19T21:47:00.0000000Z</dcterms:modified>
</coreProperties>
</file>