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AD8C" w:rsidR="0061148E" w:rsidRPr="00177744" w:rsidRDefault="00F47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FB245" w:rsidR="0061148E" w:rsidRPr="00177744" w:rsidRDefault="00F47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DF9F8" w:rsidR="00983D57" w:rsidRPr="00177744" w:rsidRDefault="00F47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0799B" w:rsidR="00983D57" w:rsidRPr="00177744" w:rsidRDefault="00F47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56D51" w:rsidR="00983D57" w:rsidRPr="00177744" w:rsidRDefault="00F47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CE3FF" w:rsidR="00983D57" w:rsidRPr="00177744" w:rsidRDefault="00F47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7A16E" w:rsidR="00983D57" w:rsidRPr="00177744" w:rsidRDefault="00F47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E58BE" w:rsidR="00983D57" w:rsidRPr="00177744" w:rsidRDefault="00F47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3D839" w:rsidR="00983D57" w:rsidRPr="00177744" w:rsidRDefault="00F47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6C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74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EF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B0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28FB2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F5A6C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FC066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2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A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4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9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F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C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4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B6DA1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A5263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F6894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C1E5C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08D4E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87ADF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D90AE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9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7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B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5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9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E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4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2851A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D7EC6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90875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FA785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D8C1F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1A0A9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DFD03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8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5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6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A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5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D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0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BC5D8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43966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24021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5F198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896AB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26B55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A4EDD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1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A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2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2DEFA" w:rsidR="00B87ED3" w:rsidRPr="00177744" w:rsidRDefault="00F47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8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C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0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5DE0E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F1927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B406B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B2395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BCD81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D61D7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814EF" w:rsidR="00B87ED3" w:rsidRPr="00177744" w:rsidRDefault="00F47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4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4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3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0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7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F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7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7B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