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5B4C" w:rsidR="0061148E" w:rsidRPr="00177744" w:rsidRDefault="00F46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B144C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2552E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A9A2C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16305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7E6F6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F06AD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9903D" w:rsidR="00983D57" w:rsidRPr="00177744" w:rsidRDefault="00F4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F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10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D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DF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E9062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7EDB4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ABBE9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D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4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6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F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5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6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7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96819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BEB94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8FC82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FA912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41ED6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685EF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5BBF7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B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9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B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5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F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D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8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8A8C7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9D0EE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7E211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1C1B6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A5198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771F1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7B9CB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0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8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1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8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B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F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C7575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326B4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13ED4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4E821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EB17F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0F7F5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07840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2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0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4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A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C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5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2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B0853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FE1A7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20D22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93AA8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F1FBC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4D6F9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8B1D1" w:rsidR="00B87ED3" w:rsidRPr="00177744" w:rsidRDefault="00F4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0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E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C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1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7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A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