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6A3B" w:rsidR="0061148E" w:rsidRPr="00177744" w:rsidRDefault="00BD3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2172" w:rsidR="0061148E" w:rsidRPr="00177744" w:rsidRDefault="00BD3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CAA7B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909D8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BFBDB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C3E13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F200E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FA949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0B124" w:rsidR="004A6494" w:rsidRPr="00177744" w:rsidRDefault="00BD3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2F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E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E1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8D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40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3CDE1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06133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F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2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7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5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D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D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7DFDF" w:rsidR="00B87ED3" w:rsidRPr="00177744" w:rsidRDefault="00BD3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D24A3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0B5E6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E3B5E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C6267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8801C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9631A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2B09B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3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F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8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7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7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B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E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2E606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A914F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6AAC0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70F0A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01E04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BA759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1CF67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F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5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1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8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C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F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E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116A7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D759E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45F08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9FD7A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B0BC8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6C934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E231E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E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5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E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E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F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1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6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5B722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90DC3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FEAEC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F8984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B4B3C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9F586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5F299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F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1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4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B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2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C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8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6C9E0C" w:rsidR="00B87ED3" w:rsidRPr="00177744" w:rsidRDefault="00BD3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446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66D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246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F0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054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14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F7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5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6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1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72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DB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F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35A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