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C453" w:rsidR="0061148E" w:rsidRPr="00177744" w:rsidRDefault="004C1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227A" w:rsidR="0061148E" w:rsidRPr="00177744" w:rsidRDefault="004C1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4E16F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03EAE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DC344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64B42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61C88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23B94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A0403" w:rsidR="004A6494" w:rsidRPr="00177744" w:rsidRDefault="004C1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E6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A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D4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78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2C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24A29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BBB9CE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9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9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9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2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1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3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3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CD838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3A133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3DB74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3C7B1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692EA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32FFC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4BB39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F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B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6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0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E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4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F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EF4E4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D3C7A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586BE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10FB2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948AA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FC289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07EDA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5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5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E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3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5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6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F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94963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97C74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542CF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33855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759A3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CE79B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19F6B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1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8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0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4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6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E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D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56400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1AAE4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0DD19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8C6BB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10DB7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3952D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11109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A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5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F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C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8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E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7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986437" w:rsidR="00B87ED3" w:rsidRPr="00177744" w:rsidRDefault="004C1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515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B89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88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5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D45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7A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9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4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EB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4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96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4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15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3C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