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65CC" w:rsidR="0061148E" w:rsidRPr="00177744" w:rsidRDefault="001D69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FDAC" w:rsidR="0061148E" w:rsidRPr="00177744" w:rsidRDefault="001D69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8D9471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7DE98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04E28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02CCA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9FBC9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F9654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8326C" w:rsidR="004A6494" w:rsidRPr="00177744" w:rsidRDefault="001D69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EA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E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6C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FF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BB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C4932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23743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6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9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7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2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F2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0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E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336FD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B149B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B636A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EF34E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4800B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21AD3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CC0ED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1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2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1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8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0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47647" w:rsidR="00B87ED3" w:rsidRPr="00177744" w:rsidRDefault="001D69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2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233D9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5BCBC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71BE6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1556A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57F104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9568B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C8C59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B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6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6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6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5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A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1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845F4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59B10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96DFE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49295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23884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0D8FD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8C8EC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0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A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D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8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F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1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0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68E02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00148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FF9C1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6BE0E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35D0F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3DB15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5CCAE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2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D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D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6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5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8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9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861DA" w:rsidR="00B87ED3" w:rsidRPr="00177744" w:rsidRDefault="001D69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F6E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791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237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ED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8B1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919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FE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22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AB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71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5C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26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A4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91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2022-10-19T10:57:00.0000000Z</dcterms:modified>
</coreProperties>
</file>