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3EA4" w:rsidR="0061148E" w:rsidRPr="00177744" w:rsidRDefault="00FE2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B0AF" w:rsidR="0061148E" w:rsidRPr="00177744" w:rsidRDefault="00FE2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448F8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51B38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A8B49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78193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27A40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31D18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2FFE2" w:rsidR="004A6494" w:rsidRPr="00177744" w:rsidRDefault="00FE2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41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7A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86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1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15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FBCD7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E4013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2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F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B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D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3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C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D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1FC99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C3046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86C0E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5D5E5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195AA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2B356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27803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4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4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6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B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7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6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3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1E112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C5ED0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A4EA1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B3B23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1DE30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5DBBA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8F6BF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4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E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7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8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5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B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E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ADEE6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3D0B3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455BC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77B8C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5685D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F174B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56C17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5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A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9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B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1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D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0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AC6C4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AA9A9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A2EAE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A5633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4D2B8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4183A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5D17E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8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5F46D" w:rsidR="00B87ED3" w:rsidRPr="00177744" w:rsidRDefault="00FE2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D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9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4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2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2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788571" w:rsidR="00B87ED3" w:rsidRPr="00177744" w:rsidRDefault="00FE2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1FD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CD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64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8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044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F32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A4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C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C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39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EE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39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5D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