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4683A" w:rsidR="0061148E" w:rsidRPr="00177744" w:rsidRDefault="00EC61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399C0" w:rsidR="0061148E" w:rsidRPr="00177744" w:rsidRDefault="00EC61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50F39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85887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828DB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7DA2C4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96AF9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05B2F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077762" w:rsidR="004A6494" w:rsidRPr="00177744" w:rsidRDefault="00EC61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E4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EC23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18E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60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63A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C71209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FD9A52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59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26F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CC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AA3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541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B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15F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775892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E717F5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691DB2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895A2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C061A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67E0CF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6983CE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8D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8F0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A4F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615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F2E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8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F2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CCF9D8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F377E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DB8F9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464CC4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77626D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530D60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38BD52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99C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E0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E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BC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07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34E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C3B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D75ED6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1A0B9F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23A591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FE95E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A626BF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4C0DA1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093B0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5E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3CA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93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C86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29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B3D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8E8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789CED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48960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BB59B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6860EF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E3618E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174C6A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01D353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28D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77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E2A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B8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22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B7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14E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0BB7B4" w:rsidR="00B87ED3" w:rsidRPr="00177744" w:rsidRDefault="00EC61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A1AE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0373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5E72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B4D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ECF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10B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3936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08D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5AD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ECE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12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81D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4FE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17E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2022-10-19T14:00:00.0000000Z</dcterms:modified>
</coreProperties>
</file>