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42C5" w:rsidR="0061148E" w:rsidRPr="00177744" w:rsidRDefault="00204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8F82" w:rsidR="0061148E" w:rsidRPr="00177744" w:rsidRDefault="00204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96A7F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6B273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80F97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82250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56336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BE26F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A8D7A" w:rsidR="004A6494" w:rsidRPr="00177744" w:rsidRDefault="0020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B4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D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D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3C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3F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4B988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E17A5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7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3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B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2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A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E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D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23813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695DD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F3515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93408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65CE8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7808C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30715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E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0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4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D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6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B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3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76D8E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0099E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761B8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65403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FC0F7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618FD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25602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2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D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C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1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A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9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A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C3F89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0DD3B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D990A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873E9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0496C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F60B3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30F93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E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3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4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3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D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D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9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1BE8B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F8691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F7A6B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71831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DFB7E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3CA7B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5D9A6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7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A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8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7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6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B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B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D7BD46" w:rsidR="00B87ED3" w:rsidRPr="00177744" w:rsidRDefault="0020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41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79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1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6D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03A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5C2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4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BA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D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E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F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A5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19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77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