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6F48" w:rsidR="0061148E" w:rsidRPr="00177744" w:rsidRDefault="00360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E2E5" w:rsidR="0061148E" w:rsidRPr="00177744" w:rsidRDefault="00360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A6F9E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677B9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4B238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204AC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FEE8B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1DDCB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52EE4" w:rsidR="004A6494" w:rsidRPr="00177744" w:rsidRDefault="003600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02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B4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D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E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7A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4C9C8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126B2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9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B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4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4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F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D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6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802A7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9A75F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C1BBA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4A315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4A7DB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AF5A8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65DF1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A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6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0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1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8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BC59D" w:rsidR="00B87ED3" w:rsidRPr="00177744" w:rsidRDefault="00360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E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8AE3B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2B603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DAC71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5E2ED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59A69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BF31B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5D7B0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0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D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D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F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1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A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0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5832A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BC8C1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05CAA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3F7F9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2B758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DA65A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AEA4F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5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1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F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C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0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3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B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3943E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2557C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6F103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9C549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EFFDB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92EC0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F2448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A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6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8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2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A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6B7F1" w:rsidR="00B87ED3" w:rsidRPr="00177744" w:rsidRDefault="00360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F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8C206" w:rsidR="00B87ED3" w:rsidRPr="00177744" w:rsidRDefault="0036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C1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B85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5A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0F9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C73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9ED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8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D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18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74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A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C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0C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