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D257" w:rsidR="0061148E" w:rsidRPr="00177744" w:rsidRDefault="00AB1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8906" w:rsidR="0061148E" w:rsidRPr="00177744" w:rsidRDefault="00AB1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B6979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FEDF1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51D7B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0EE70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40719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7ECAC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9A78F" w:rsidR="004A6494" w:rsidRPr="00177744" w:rsidRDefault="00AB1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26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AC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01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B3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61B77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7692C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A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2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E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B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B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8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A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22158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FA68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073D5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6370F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0EB02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861CB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BAB83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44340" w:rsidR="00B87ED3" w:rsidRPr="00177744" w:rsidRDefault="00AB1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4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8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A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4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C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F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B22A9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7DE63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301D3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8CDB4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38FC4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A5B47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ACEC7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D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B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9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8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F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C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B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C9D0E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6F4D4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AAE3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079C9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CF27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6E86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95A56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1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B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A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C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F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E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B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FA90C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6814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548D5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AB642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8D633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3552A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39CE3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4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A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7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E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E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7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6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0E23F4" w:rsidR="00B87ED3" w:rsidRPr="00177744" w:rsidRDefault="00AB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EA8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5C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29F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3DE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C40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E9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86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7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F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7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1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F1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F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FF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