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1F96" w:rsidR="0061148E" w:rsidRPr="00177744" w:rsidRDefault="00C04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26B3" w:rsidR="0061148E" w:rsidRPr="00177744" w:rsidRDefault="00C04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0AAD7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9764F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EB4785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EE884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B7495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0EA43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F70ED" w:rsidR="004A6494" w:rsidRPr="00177744" w:rsidRDefault="00C049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8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7E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90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68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1B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0505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02A06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6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3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6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5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D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0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8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F5AE7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0C6DD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E27BE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32588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809FB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74DDF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140C0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F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9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7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3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3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6232B" w:rsidR="00B87ED3" w:rsidRPr="00177744" w:rsidRDefault="00C04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D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B6953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25EC7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99EF0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24836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B3D44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D4CB8C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B8C06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4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A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3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9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A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1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7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D07E8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A98A5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E0511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29273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50E12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4B3B0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E395B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5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E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5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9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9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E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B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DE594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2B229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97E54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45D42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6E77D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83026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F2093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D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9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0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A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B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B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1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F32552" w:rsidR="00B87ED3" w:rsidRPr="00177744" w:rsidRDefault="00C04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31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119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71D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F30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7F9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C10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EB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E2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05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5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41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E0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72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496E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