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977D4" w:rsidR="0061148E" w:rsidRPr="00177744" w:rsidRDefault="00460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F6C9" w:rsidR="0061148E" w:rsidRPr="00177744" w:rsidRDefault="00460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23829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A56358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CF1B7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E6B63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2CE37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48C760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33571" w:rsidR="004A6494" w:rsidRPr="00177744" w:rsidRDefault="00460A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93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F5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3A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B0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75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D655B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15C57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6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3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E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E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1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6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0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72309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2EE17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2F524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3BFFC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FAB2F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33D62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59119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7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4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3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713AA" w:rsidR="00B87ED3" w:rsidRPr="00177744" w:rsidRDefault="0046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F6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D32CD" w:rsidR="00B87ED3" w:rsidRPr="00177744" w:rsidRDefault="00460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C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0149E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E667F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731C7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F43A9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2BC52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B3DD9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D4490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E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D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3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F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0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C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FA19A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BF24A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776C1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F4E82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C6C90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4A72C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CA1D7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7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A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3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C3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D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E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E9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93D4B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42B3A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23784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8E6B9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0157B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222FD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3B904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A1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7B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8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8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4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4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D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5363BE" w:rsidR="00B87ED3" w:rsidRPr="00177744" w:rsidRDefault="00460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3D9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19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3D0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DB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1A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92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26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80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5A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41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0D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1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08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AB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2022-10-20T01:36:00.0000000Z</dcterms:modified>
</coreProperties>
</file>