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5706A" w:rsidR="0061148E" w:rsidRPr="00177744" w:rsidRDefault="00C44C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61621" w:rsidR="004A6494" w:rsidRPr="00177744" w:rsidRDefault="00C44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5D074" w:rsidR="004A6494" w:rsidRPr="00177744" w:rsidRDefault="00C44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1FA04" w:rsidR="004A6494" w:rsidRPr="00177744" w:rsidRDefault="00C44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AF373" w:rsidR="004A6494" w:rsidRPr="00177744" w:rsidRDefault="00C44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58B9B" w:rsidR="004A6494" w:rsidRPr="00177744" w:rsidRDefault="00C44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E89DCE" w:rsidR="004A6494" w:rsidRPr="00177744" w:rsidRDefault="00C44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B7F38" w:rsidR="004A6494" w:rsidRPr="00177744" w:rsidRDefault="00C44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DC2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B0E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F5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081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26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E6AA4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0FECB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B2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4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64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66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33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D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B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1CD91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7DA11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C45CD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8AB63B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B21AC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FF48A5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7AC0E4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7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5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E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D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7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92A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6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C7C51C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65D0F7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61FE1C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288C0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07DADB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7DE92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E1A6B6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1B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E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E6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05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3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2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5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E0A63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2BD491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FCBD2A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CC55D2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5B548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9227A3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0E3C30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1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66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1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5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8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7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27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9A268A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E4D7E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3019F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89312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DC4A9A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04A44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F8A64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5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F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1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1E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6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D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2D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357B61" w:rsidR="00B87ED3" w:rsidRPr="00177744" w:rsidRDefault="00C4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2E2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933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178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F32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8DC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D1B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CB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15B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C0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2B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24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4B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789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44C2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163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