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42992" w:rsidR="0061148E" w:rsidRPr="00944D28" w:rsidRDefault="00C12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DBE8" w:rsidR="0061148E" w:rsidRPr="004A7085" w:rsidRDefault="00C12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D79EF" w:rsidR="00B87ED3" w:rsidRPr="00944D28" w:rsidRDefault="00C1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3DB9E" w:rsidR="00B87ED3" w:rsidRPr="00944D28" w:rsidRDefault="00C1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A353D" w:rsidR="00B87ED3" w:rsidRPr="00944D28" w:rsidRDefault="00C1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CF4EE" w:rsidR="00B87ED3" w:rsidRPr="00944D28" w:rsidRDefault="00C1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AD631" w:rsidR="00B87ED3" w:rsidRPr="00944D28" w:rsidRDefault="00C1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88203" w:rsidR="00B87ED3" w:rsidRPr="00944D28" w:rsidRDefault="00C1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308DB" w:rsidR="00B87ED3" w:rsidRPr="00944D28" w:rsidRDefault="00C1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4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78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7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6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F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D6DC4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618D3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C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A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33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61467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E2309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39497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AB659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C90E7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9EE90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2EC7" w:rsidR="00B87ED3" w:rsidRPr="00944D28" w:rsidRDefault="00C1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9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7CFC4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1FF6C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76459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ACE33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2B571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B87D5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619EA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C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7875F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6161D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F671E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F4787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40D87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C5F2A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6927B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1E0D7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F7E1F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125CB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E1C24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79CBF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0B43C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183B9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A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6DF9C" w:rsidR="00B87ED3" w:rsidRPr="00944D28" w:rsidRDefault="00C1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D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D5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9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D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D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5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D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E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2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2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F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B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72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